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FDA5" w14:textId="77777777" w:rsidR="00326C60" w:rsidRDefault="008E0C8C">
      <w:pPr>
        <w:spacing w:after="0"/>
        <w:jc w:val="right"/>
      </w:pPr>
      <w:bookmarkStart w:id="0" w:name="_GoBack"/>
      <w:bookmarkEnd w:id="0"/>
      <w:r>
        <w:rPr>
          <w:rFonts w:ascii="Garamond" w:eastAsia="Garamond" w:hAnsi="Garamond" w:cs="Garamond"/>
        </w:rPr>
        <w:t xml:space="preserve"> </w:t>
      </w:r>
    </w:p>
    <w:p w14:paraId="69675451" w14:textId="77777777" w:rsidR="00326C60" w:rsidRDefault="008E0C8C">
      <w:pPr>
        <w:spacing w:after="0"/>
        <w:ind w:left="38"/>
      </w:pPr>
      <w:r>
        <w:rPr>
          <w:rFonts w:ascii="Garamond" w:eastAsia="Garamond" w:hAnsi="Garamond" w:cs="Garamond"/>
        </w:rPr>
        <w:t xml:space="preserve"> </w:t>
      </w:r>
    </w:p>
    <w:tbl>
      <w:tblPr>
        <w:tblStyle w:val="TableGrid"/>
        <w:tblW w:w="13322" w:type="dxa"/>
        <w:tblInd w:w="630" w:type="dxa"/>
        <w:tblCellMar>
          <w:top w:w="17" w:type="dxa"/>
          <w:bottom w:w="3" w:type="dxa"/>
          <w:right w:w="44" w:type="dxa"/>
        </w:tblCellMar>
        <w:tblLook w:val="04A0" w:firstRow="1" w:lastRow="0" w:firstColumn="1" w:lastColumn="0" w:noHBand="0" w:noVBand="1"/>
      </w:tblPr>
      <w:tblGrid>
        <w:gridCol w:w="619"/>
        <w:gridCol w:w="1013"/>
        <w:gridCol w:w="3126"/>
        <w:gridCol w:w="1336"/>
        <w:gridCol w:w="1054"/>
        <w:gridCol w:w="1914"/>
        <w:gridCol w:w="4260"/>
      </w:tblGrid>
      <w:tr w:rsidR="00326C60" w14:paraId="6335DFDC" w14:textId="77777777" w:rsidTr="003A2E59">
        <w:trPr>
          <w:trHeight w:val="1987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bottom"/>
          </w:tcPr>
          <w:p w14:paraId="3C1A9C2A" w14:textId="77777777" w:rsidR="00326C60" w:rsidRDefault="008E0C8C">
            <w:pPr>
              <w:ind w:right="197"/>
              <w:jc w:val="right"/>
            </w:pPr>
            <w:r>
              <w:rPr>
                <w:noProof/>
              </w:rPr>
              <w:drawing>
                <wp:inline distT="0" distB="0" distL="0" distR="0" wp14:anchorId="31E9DC81" wp14:editId="73BD1408">
                  <wp:extent cx="883526" cy="949325"/>
                  <wp:effectExtent l="0" t="0" r="0" b="0"/>
                  <wp:docPr id="582" name="Picture 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526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63E5D0F2" w14:textId="77777777" w:rsidR="00326C60" w:rsidRDefault="008E0C8C">
            <w:pPr>
              <w:ind w:left="404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8DBE04" w14:textId="77777777" w:rsidR="00326C60" w:rsidRDefault="008E0C8C">
            <w:pPr>
              <w:ind w:left="3415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14:paraId="12BF5AB9" w14:textId="5F3EF0E2" w:rsidR="00326C60" w:rsidRDefault="008A0940">
            <w:pPr>
              <w:ind w:left="572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KAHRAMANMARAŞ SÜTÇÜ İMAM ÜNİVERSİTESİ </w:t>
            </w:r>
          </w:p>
          <w:p w14:paraId="1AD412F6" w14:textId="0CABEBC4" w:rsidR="008A0940" w:rsidRDefault="008A0940" w:rsidP="008A0940">
            <w:pPr>
              <w:ind w:left="1427"/>
              <w:rPr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GÖKSUN MESLEK YÜKSEKOKULU </w:t>
            </w:r>
          </w:p>
          <w:p w14:paraId="20737B60" w14:textId="43E09C2C" w:rsidR="00326C60" w:rsidRDefault="008E0C8C" w:rsidP="008A0940">
            <w:r>
              <w:rPr>
                <w:rFonts w:ascii="Garamond" w:eastAsia="Garamond" w:hAnsi="Garamond" w:cs="Garamond"/>
                <w:b/>
                <w:sz w:val="24"/>
              </w:rPr>
              <w:t xml:space="preserve">Finans, Bankacılık ve Sigortacılık Bölümü Bankacılık ve Sigortacılık Programı </w:t>
            </w:r>
          </w:p>
          <w:p w14:paraId="0950D7A3" w14:textId="3329CADE" w:rsidR="00326C60" w:rsidRDefault="008A0940">
            <w:pPr>
              <w:ind w:left="126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202</w:t>
            </w:r>
            <w:r w:rsidR="00EB1685">
              <w:rPr>
                <w:rFonts w:ascii="Garamond" w:eastAsia="Garamond" w:hAnsi="Garamond" w:cs="Garamond"/>
                <w:b/>
                <w:sz w:val="24"/>
              </w:rPr>
              <w:t>3</w:t>
            </w:r>
            <w:r>
              <w:rPr>
                <w:rFonts w:ascii="Garamond" w:eastAsia="Garamond" w:hAnsi="Garamond" w:cs="Garamond"/>
                <w:b/>
                <w:sz w:val="24"/>
              </w:rPr>
              <w:t>-202</w:t>
            </w:r>
            <w:r w:rsidR="00EB1685">
              <w:rPr>
                <w:rFonts w:ascii="Garamond" w:eastAsia="Garamond" w:hAnsi="Garamond" w:cs="Garamond"/>
                <w:b/>
                <w:sz w:val="24"/>
              </w:rPr>
              <w:t>4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Bahar Dönemi </w:t>
            </w:r>
            <w:r w:rsidR="00EB1685">
              <w:rPr>
                <w:rFonts w:ascii="Garamond" w:eastAsia="Garamond" w:hAnsi="Garamond" w:cs="Garamond"/>
                <w:b/>
                <w:sz w:val="24"/>
              </w:rPr>
              <w:t>VİZE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Tarihleri  </w:t>
            </w:r>
          </w:p>
          <w:p w14:paraId="7D6D3FCF" w14:textId="77777777" w:rsidR="00326C60" w:rsidRDefault="008E0C8C">
            <w:pPr>
              <w:ind w:left="3415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26C60" w14:paraId="05892D40" w14:textId="77777777" w:rsidTr="003A2E59">
        <w:trPr>
          <w:trHeight w:val="5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7F710772" w14:textId="77777777" w:rsidR="00EB1685" w:rsidRDefault="00EB1685" w:rsidP="00EB1685">
            <w:pPr>
              <w:ind w:left="200"/>
            </w:pPr>
          </w:p>
          <w:p w14:paraId="27393DCD" w14:textId="77777777" w:rsidR="00EB1685" w:rsidRDefault="00EB1685" w:rsidP="00EB1685">
            <w:pPr>
              <w:ind w:left="200"/>
            </w:pPr>
          </w:p>
          <w:p w14:paraId="7DCD14B2" w14:textId="77777777" w:rsidR="00EB1685" w:rsidRDefault="00EB1685" w:rsidP="00EB1685">
            <w:pPr>
              <w:ind w:left="200"/>
            </w:pPr>
          </w:p>
          <w:p w14:paraId="73DA3DFC" w14:textId="77777777" w:rsidR="00EB1685" w:rsidRDefault="00EB1685" w:rsidP="00EB1685">
            <w:pPr>
              <w:ind w:left="200"/>
            </w:pPr>
          </w:p>
          <w:p w14:paraId="1BE70AFB" w14:textId="77777777" w:rsidR="00EB1685" w:rsidRDefault="00EB1685" w:rsidP="00EB1685">
            <w:pPr>
              <w:ind w:left="200"/>
            </w:pPr>
          </w:p>
          <w:p w14:paraId="69A7FA6E" w14:textId="77777777" w:rsidR="00EB1685" w:rsidRDefault="00EB1685" w:rsidP="00EB1685">
            <w:pPr>
              <w:ind w:left="200"/>
            </w:pPr>
          </w:p>
          <w:p w14:paraId="4F70836D" w14:textId="77777777" w:rsidR="00EB1685" w:rsidRDefault="00EB1685" w:rsidP="00EB1685">
            <w:pPr>
              <w:ind w:left="200"/>
            </w:pPr>
          </w:p>
          <w:p w14:paraId="7851F640" w14:textId="77777777" w:rsidR="00EB1685" w:rsidRDefault="00EB1685" w:rsidP="00EB1685">
            <w:pPr>
              <w:ind w:left="200"/>
            </w:pPr>
          </w:p>
          <w:p w14:paraId="516A7840" w14:textId="77777777" w:rsidR="00EB1685" w:rsidRDefault="00EB1685" w:rsidP="00EB1685">
            <w:pPr>
              <w:ind w:left="200"/>
            </w:pPr>
          </w:p>
          <w:p w14:paraId="55F9CB5B" w14:textId="77777777" w:rsidR="00EB1685" w:rsidRDefault="00EB1685" w:rsidP="00EB1685">
            <w:pPr>
              <w:ind w:left="200"/>
            </w:pPr>
          </w:p>
          <w:p w14:paraId="42C2BD66" w14:textId="77777777" w:rsidR="00EB1685" w:rsidRDefault="00EB1685" w:rsidP="00EB1685">
            <w:pPr>
              <w:ind w:left="200"/>
            </w:pPr>
          </w:p>
          <w:p w14:paraId="24D9D7E9" w14:textId="6AFB38E6" w:rsidR="00326C60" w:rsidRDefault="008E0C8C" w:rsidP="00EB1685">
            <w:pPr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B66893" wp14:editId="6BD69801">
                      <wp:extent cx="128570" cy="547116"/>
                      <wp:effectExtent l="0" t="0" r="0" b="0"/>
                      <wp:docPr id="8526" name="Group 8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70" cy="547116"/>
                                <a:chOff x="0" y="0"/>
                                <a:chExt cx="128570" cy="547116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255380" y="120738"/>
                                  <a:ext cx="681759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40EED" w14:textId="77777777" w:rsidR="00326C60" w:rsidRDefault="008E0C8C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>I. SINIF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62189" y="-73755"/>
                                  <a:ext cx="46619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B0D52E" w14:textId="77777777" w:rsidR="00326C60" w:rsidRDefault="008E0C8C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B66893" id="Group 8526" o:spid="_x0000_s1026" style="width:10.1pt;height:43.1pt;mso-position-horizontal-relative:char;mso-position-vertical-relative:line" coordsize="1285,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">
                      <v:rect id="Rectangle 104" o:spid="_x0000_s1027" style="position:absolute;left:-2554;top:1208;width:6817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14:paraId="11A40EED" w14:textId="77777777" w:rsidR="00326C60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>I. SINIF</w:t>
                              </w:r>
                            </w:p>
                          </w:txbxContent>
                        </v:textbox>
                      </v:rect>
                      <v:rect id="Rectangle 105" o:spid="_x0000_s1028" style="position:absolute;left:622;top:-737;width:465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14:paraId="0DB0D52E" w14:textId="77777777" w:rsidR="00326C60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543CC914" w14:textId="77777777" w:rsidR="00326C60" w:rsidRDefault="008E0C8C">
            <w:pPr>
              <w:ind w:left="101"/>
              <w:jc w:val="both"/>
            </w:pPr>
            <w:r>
              <w:rPr>
                <w:rFonts w:ascii="Garamond" w:eastAsia="Garamond" w:hAnsi="Garamond" w:cs="Garamond"/>
                <w:b/>
              </w:rPr>
              <w:t xml:space="preserve">Ders Kodu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3AFAF063" w14:textId="77777777" w:rsidR="00326C60" w:rsidRDefault="008E0C8C">
            <w:pPr>
              <w:ind w:left="5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 Adı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47E4E3ED" w14:textId="77777777" w:rsidR="00326C60" w:rsidRDefault="008E0C8C">
            <w:pPr>
              <w:ind w:left="102"/>
            </w:pPr>
            <w:r>
              <w:rPr>
                <w:rFonts w:ascii="Garamond" w:eastAsia="Garamond" w:hAnsi="Garamond" w:cs="Garamond"/>
                <w:b/>
              </w:rPr>
              <w:t xml:space="preserve">Sınav Tarihi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308CC65" w14:textId="77777777" w:rsidR="00326C60" w:rsidRDefault="008E0C8C">
            <w:pPr>
              <w:ind w:left="5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Sınav Saati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73961B9A" w14:textId="77777777" w:rsidR="00326C60" w:rsidRDefault="008E0C8C">
            <w:pPr>
              <w:ind w:left="43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Derslik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60ADC5C6" w14:textId="77777777" w:rsidR="00326C60" w:rsidRDefault="008E0C8C">
            <w:pPr>
              <w:ind w:left="44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Öğretim Elemanı </w:t>
            </w:r>
          </w:p>
        </w:tc>
      </w:tr>
      <w:tr w:rsidR="003A2E59" w14:paraId="35DC93D1" w14:textId="77777777" w:rsidTr="003A2E59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9AE70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F5BF" w14:textId="3D00E246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91102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925A" w14:textId="65F57E28" w:rsidR="003A2E59" w:rsidRDefault="003A2E59" w:rsidP="003A2E59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Türk Dili II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6B2D" w14:textId="15F59F7F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15.04.2024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6713" w14:textId="0AF4923F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09:30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39EB" w14:textId="639B3CD2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UZEM(TEST)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A326" w14:textId="55793E7F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ARİF ÖZGEN  </w:t>
            </w:r>
          </w:p>
        </w:tc>
      </w:tr>
      <w:tr w:rsidR="003A2E59" w14:paraId="75BDC7AD" w14:textId="77777777" w:rsidTr="003A2E59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9CCC6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BD91" w14:textId="26D3875B" w:rsidR="003A2E59" w:rsidRDefault="003A2E59" w:rsidP="003A2E59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91104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441" w14:textId="1BFC8667" w:rsidR="003A2E59" w:rsidRDefault="003A2E59" w:rsidP="003A2E59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Atatürk İlk.ve İnk Tar II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76FC" w14:textId="41BCD6D0" w:rsidR="003A2E59" w:rsidRDefault="003A2E59" w:rsidP="003A2E59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87AC" w14:textId="0489C8A7" w:rsidR="003A2E59" w:rsidRDefault="003A2E59" w:rsidP="003A2E59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12:30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C180" w14:textId="34E34F0A" w:rsidR="003A2E59" w:rsidRDefault="003A2E59" w:rsidP="003A2E59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UZEM(TEST)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3A8B" w14:textId="0F5BF818" w:rsidR="003A2E59" w:rsidRDefault="003A2E59" w:rsidP="003A2E59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KEMAL ÇAKMAK </w:t>
            </w:r>
          </w:p>
        </w:tc>
      </w:tr>
      <w:tr w:rsidR="003A2E59" w14:paraId="4444FEF5" w14:textId="77777777" w:rsidTr="003A2E59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F7671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ABC2" w14:textId="4D61F387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91126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2217" w14:textId="41C85B95" w:rsidR="003A2E59" w:rsidRDefault="003A2E59" w:rsidP="003A2E59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Yabancı Dil II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CCC8" w14:textId="3E6E3F4B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FB62" w14:textId="267EE3C2" w:rsidR="003A2E59" w:rsidRPr="003A2E59" w:rsidRDefault="003A2E59" w:rsidP="003A2E5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2E5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990" w14:textId="6CF45633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UZEM(TEST)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B6C8" w14:textId="749BE2BA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NİMET EBRU AKAY </w:t>
            </w:r>
          </w:p>
        </w:tc>
      </w:tr>
      <w:tr w:rsidR="003A2E59" w14:paraId="63872B04" w14:textId="77777777" w:rsidTr="003A2E5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5D0DA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F87C" w14:textId="5DC87B39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02118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9D37" w14:textId="6F2C1857" w:rsidR="003A2E59" w:rsidRDefault="003A2E59" w:rsidP="003A2E59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Ticaret Hukuku Bilgisi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1D99" w14:textId="176FF61A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4F85" w14:textId="175B6A4A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15:45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9275" w14:textId="70CCCA0D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721" w14:textId="7B704363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3A2E59" w14:paraId="7D535778" w14:textId="77777777" w:rsidTr="003A2E59">
        <w:trPr>
          <w:trHeight w:val="5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A2639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684" w14:textId="50CE90F8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02116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4FAE" w14:textId="1F9C4D91" w:rsidR="003A2E59" w:rsidRDefault="003A2E59" w:rsidP="003A2E59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Makro İktisat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8513" w14:textId="4DBA3ACC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17.04.2024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12F4" w14:textId="68E9F5B6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16:15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E771" w14:textId="5F73F608" w:rsidR="003A2E59" w:rsidRDefault="003A2E59" w:rsidP="003A2E59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BADC" w14:textId="7EB27B73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3A2E59" w14:paraId="383B0B0F" w14:textId="77777777" w:rsidTr="003A2E5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F96BA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020F" w14:textId="0EBB65B1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02108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E4E6" w14:textId="4638EE5F" w:rsidR="003A2E59" w:rsidRDefault="003A2E59" w:rsidP="003A2E59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Yenilik ve Yaratıcılık Yönetimi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1CA1" w14:textId="38B9E43B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18.04.2024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147F" w14:textId="33BF3AB6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09:45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114F7" w14:textId="21095339" w:rsidR="003A2E59" w:rsidRDefault="003A2E59" w:rsidP="003A2E59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E36D9" w14:textId="7DCA6DDF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FURKAN SEYİTHANOĞLU </w:t>
            </w:r>
          </w:p>
        </w:tc>
      </w:tr>
      <w:tr w:rsidR="003A2E59" w14:paraId="4CE29271" w14:textId="77777777" w:rsidTr="003A2E59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40B66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36CD" w14:textId="77777777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02104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1BC8" w14:textId="77777777" w:rsidR="003A2E59" w:rsidRDefault="003A2E59" w:rsidP="003A2E59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Finansal Yönetim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A22B" w14:textId="3F68D01F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18.04.2024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35A4" w14:textId="4AA7084F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16:45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D59C" w14:textId="77777777" w:rsidR="003A2E59" w:rsidRDefault="003A2E59" w:rsidP="003A2E59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6D0E" w14:textId="77777777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 </w:t>
            </w:r>
          </w:p>
        </w:tc>
      </w:tr>
      <w:tr w:rsidR="003A2E59" w14:paraId="71B98009" w14:textId="77777777" w:rsidTr="003A2E59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8E985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5F71" w14:textId="77777777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02114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60DE" w14:textId="77777777" w:rsidR="003A2E59" w:rsidRDefault="003A2E59" w:rsidP="003A2E59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Türkiye Ekon.ve AB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175C" w14:textId="61BFD47C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19.04.2024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2825" w14:textId="77777777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10:15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F9DF" w14:textId="77777777" w:rsidR="003A2E59" w:rsidRDefault="003A2E59" w:rsidP="003A2E59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9F1B" w14:textId="77777777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FURKAN SEYİTHANOĞLU </w:t>
            </w:r>
          </w:p>
        </w:tc>
      </w:tr>
      <w:tr w:rsidR="003A2E59" w14:paraId="2517715C" w14:textId="77777777" w:rsidTr="003A2E5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1C012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6B8C" w14:textId="453B388D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02106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C12F" w14:textId="0BF55EE7" w:rsidR="003A2E59" w:rsidRDefault="003A2E59" w:rsidP="003A2E59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Dış Ticaret Finansmanı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146C" w14:textId="2075F04A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19.04.2024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3FE2" w14:textId="1C72AB58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BA55" w14:textId="7A25DAF2" w:rsidR="003A2E59" w:rsidRDefault="003A2E59" w:rsidP="003A2E59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4B08" w14:textId="194D7B10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 </w:t>
            </w:r>
          </w:p>
        </w:tc>
      </w:tr>
      <w:tr w:rsidR="003A2E59" w14:paraId="27487C85" w14:textId="77777777" w:rsidTr="003A2E5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0D4AE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DE9E" w14:textId="2220A248" w:rsidR="003A2E59" w:rsidRDefault="003A2E59" w:rsidP="003A2E59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02110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136" w14:textId="5973259F" w:rsidR="003A2E59" w:rsidRDefault="003A2E59" w:rsidP="003A2E59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Kalite Güvencesi ve Stand.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A7FA" w14:textId="5C25EB60" w:rsidR="003A2E59" w:rsidRDefault="003A2E59" w:rsidP="003A2E59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20.04.2024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06FA" w14:textId="5D76E0B9" w:rsidR="003A2E59" w:rsidRDefault="003A2E59" w:rsidP="003A2E59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08:45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608A" w14:textId="1590F0C3" w:rsidR="003A2E59" w:rsidRDefault="003A2E59" w:rsidP="003A2E59">
            <w:pPr>
              <w:ind w:lef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5F0D" w14:textId="74712E25" w:rsidR="003A2E59" w:rsidRDefault="003A2E59" w:rsidP="003A2E59">
            <w:pPr>
              <w:ind w:left="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3A2E59" w14:paraId="4DDF237F" w14:textId="77777777" w:rsidTr="003A2E59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C9565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FED0" w14:textId="77777777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02120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311A" w14:textId="77777777" w:rsidR="003A2E59" w:rsidRDefault="003A2E59" w:rsidP="003A2E59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 Sağlığı ve İş Güvenliği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8D7D" w14:textId="0778CC5A" w:rsidR="003A2E59" w:rsidRDefault="003A2E59" w:rsidP="003A2E59">
            <w:pPr>
              <w:ind w:left="68"/>
            </w:pPr>
            <w:r w:rsidRPr="00231155">
              <w:rPr>
                <w:rFonts w:ascii="Times New Roman" w:eastAsia="Times New Roman" w:hAnsi="Times New Roman" w:cs="Times New Roman"/>
                <w:sz w:val="24"/>
              </w:rPr>
              <w:t>20.04.2024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9C1F" w14:textId="5F971542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3571" w14:textId="77777777" w:rsidR="003A2E59" w:rsidRDefault="003A2E59" w:rsidP="003A2E59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1B47" w14:textId="77777777" w:rsidR="003A2E59" w:rsidRDefault="003A2E59" w:rsidP="003A2E59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ŞERİFE AKKEÇECİ </w:t>
            </w:r>
          </w:p>
        </w:tc>
      </w:tr>
      <w:tr w:rsidR="003A2E59" w14:paraId="59D477B4" w14:textId="77777777" w:rsidTr="003A2E59">
        <w:trPr>
          <w:trHeight w:val="4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9B87" w14:textId="77777777" w:rsidR="003A2E59" w:rsidRDefault="003A2E59" w:rsidP="003A2E59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3C19" w14:textId="77777777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02102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4B71" w14:textId="77777777" w:rsidR="003A2E59" w:rsidRDefault="003A2E59" w:rsidP="003A2E59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Genel Muhasebe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2F60" w14:textId="14A442C2" w:rsidR="003A2E59" w:rsidRDefault="003A2E59" w:rsidP="003A2E59">
            <w:pPr>
              <w:ind w:left="68"/>
            </w:pPr>
            <w:r w:rsidRPr="00231155">
              <w:rPr>
                <w:rFonts w:ascii="Times New Roman" w:eastAsia="Times New Roman" w:hAnsi="Times New Roman" w:cs="Times New Roman"/>
                <w:sz w:val="24"/>
              </w:rPr>
              <w:t>20.04.2024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637E" w14:textId="51F5D40F" w:rsidR="003A2E59" w:rsidRDefault="003A2E59" w:rsidP="003A2E5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15:45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CF03" w14:textId="77777777" w:rsidR="003A2E59" w:rsidRDefault="003A2E59" w:rsidP="003A2E59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UZEM(KLASİK)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71B1" w14:textId="77777777" w:rsidR="003A2E59" w:rsidRDefault="003A2E59" w:rsidP="003A2E59">
            <w:pPr>
              <w:ind w:left="-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Gör. FURKAN SEYİTHANOĞLU </w:t>
            </w:r>
          </w:p>
        </w:tc>
      </w:tr>
    </w:tbl>
    <w:p w14:paraId="47011D84" w14:textId="77777777" w:rsidR="00326C60" w:rsidRDefault="008E0C8C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10D624BA" w14:textId="77777777" w:rsidR="00326C60" w:rsidRDefault="008E0C8C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024BA9E6" w14:textId="77777777" w:rsidR="00326C60" w:rsidRDefault="008E0C8C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2BC1841E" w14:textId="77777777" w:rsidR="00326C60" w:rsidRDefault="008E0C8C">
      <w:pPr>
        <w:spacing w:after="0"/>
        <w:jc w:val="right"/>
      </w:pPr>
      <w:r>
        <w:rPr>
          <w:rFonts w:ascii="Garamond" w:eastAsia="Garamond" w:hAnsi="Garamond" w:cs="Garamond"/>
        </w:rPr>
        <w:lastRenderedPageBreak/>
        <w:t xml:space="preserve"> </w:t>
      </w:r>
    </w:p>
    <w:tbl>
      <w:tblPr>
        <w:tblStyle w:val="TableGrid"/>
        <w:tblW w:w="14463" w:type="dxa"/>
        <w:tblInd w:w="558" w:type="dxa"/>
        <w:tblCellMar>
          <w:top w:w="17" w:type="dxa"/>
          <w:left w:w="10" w:type="dxa"/>
          <w:bottom w:w="4" w:type="dxa"/>
          <w:right w:w="31" w:type="dxa"/>
        </w:tblCellMar>
        <w:tblLook w:val="04A0" w:firstRow="1" w:lastRow="0" w:firstColumn="1" w:lastColumn="0" w:noHBand="0" w:noVBand="1"/>
      </w:tblPr>
      <w:tblGrid>
        <w:gridCol w:w="1125"/>
        <w:gridCol w:w="989"/>
        <w:gridCol w:w="3135"/>
        <w:gridCol w:w="1276"/>
        <w:gridCol w:w="693"/>
        <w:gridCol w:w="1886"/>
        <w:gridCol w:w="5359"/>
      </w:tblGrid>
      <w:tr w:rsidR="00326C60" w14:paraId="7D2DCD57" w14:textId="77777777" w:rsidTr="00EB1685">
        <w:trPr>
          <w:trHeight w:val="1900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bottom"/>
          </w:tcPr>
          <w:p w14:paraId="6BEA669E" w14:textId="77777777" w:rsidR="00326C60" w:rsidRDefault="008E0C8C">
            <w:pPr>
              <w:ind w:right="502"/>
              <w:jc w:val="center"/>
            </w:pPr>
            <w:r>
              <w:rPr>
                <w:noProof/>
              </w:rPr>
              <w:drawing>
                <wp:inline distT="0" distB="0" distL="0" distR="0" wp14:anchorId="22925EF1" wp14:editId="645111B3">
                  <wp:extent cx="883526" cy="949325"/>
                  <wp:effectExtent l="0" t="0" r="0" b="0"/>
                  <wp:docPr id="1129" name="Picture 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526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1A6FB59C" w14:textId="77777777" w:rsidR="00326C60" w:rsidRDefault="008E0C8C"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96DF0A" w14:textId="77777777" w:rsidR="00326C60" w:rsidRDefault="008E0C8C">
            <w:pPr>
              <w:ind w:left="319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  <w:p w14:paraId="18F75369" w14:textId="460F98B9" w:rsidR="00326C60" w:rsidRDefault="008A0940" w:rsidP="008A0940">
            <w:pPr>
              <w:ind w:left="355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  KAHRAMANMARAŞ SÜTÇÜ İMAM ÜNİVERSİTESİ</w:t>
            </w:r>
          </w:p>
          <w:p w14:paraId="6819C4B7" w14:textId="2F726A4A" w:rsidR="008A0940" w:rsidRDefault="008A0940" w:rsidP="008A0940">
            <w:pPr>
              <w:ind w:left="1210"/>
              <w:rPr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 GÖKSUN MESLEK YÜKSEKOKULU</w:t>
            </w:r>
          </w:p>
          <w:p w14:paraId="4B50701B" w14:textId="27F7CA54" w:rsidR="00326C60" w:rsidRPr="008A0940" w:rsidRDefault="008E0C8C" w:rsidP="008A0940">
            <w:pPr>
              <w:rPr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Finans, </w:t>
            </w:r>
            <w:r>
              <w:rPr>
                <w:rFonts w:ascii="Garamond" w:eastAsia="Garamond" w:hAnsi="Garamond" w:cs="Garamond"/>
                <w:b/>
                <w:sz w:val="24"/>
              </w:rPr>
              <w:t>Bankacılık ve Sigortacılık Bölümü Bankacılık ve Sigortacılık Programı</w:t>
            </w:r>
          </w:p>
          <w:p w14:paraId="67E9A96D" w14:textId="38B6CA49" w:rsidR="00326C60" w:rsidRDefault="008A0940" w:rsidP="008A0940">
            <w:pPr>
              <w:ind w:left="1051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         2023-2024 Bahar Dönemi VİZE Tarihleri</w:t>
            </w:r>
          </w:p>
          <w:p w14:paraId="0A15B0D7" w14:textId="77777777" w:rsidR="00326C60" w:rsidRDefault="008E0C8C">
            <w:pPr>
              <w:ind w:left="3198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326C60" w14:paraId="2602078C" w14:textId="77777777" w:rsidTr="003A2E59">
        <w:trPr>
          <w:trHeight w:val="507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BF8F"/>
          </w:tcPr>
          <w:p w14:paraId="6A1A5AED" w14:textId="77777777" w:rsidR="008A0940" w:rsidRDefault="008A0940">
            <w:pPr>
              <w:ind w:left="474"/>
            </w:pPr>
          </w:p>
          <w:p w14:paraId="1595FAA0" w14:textId="77777777" w:rsidR="008A0940" w:rsidRDefault="008A0940">
            <w:pPr>
              <w:ind w:left="474"/>
            </w:pPr>
          </w:p>
          <w:p w14:paraId="1DA88F67" w14:textId="77777777" w:rsidR="008A0940" w:rsidRDefault="008A0940">
            <w:pPr>
              <w:ind w:left="474"/>
            </w:pPr>
          </w:p>
          <w:p w14:paraId="0D9B2127" w14:textId="77777777" w:rsidR="008A0940" w:rsidRDefault="008A0940">
            <w:pPr>
              <w:ind w:left="474"/>
            </w:pPr>
          </w:p>
          <w:p w14:paraId="05242556" w14:textId="77777777" w:rsidR="008A0940" w:rsidRDefault="008A0940">
            <w:pPr>
              <w:ind w:left="474"/>
            </w:pPr>
          </w:p>
          <w:p w14:paraId="11B7E30C" w14:textId="77777777" w:rsidR="008A0940" w:rsidRDefault="008A0940">
            <w:pPr>
              <w:ind w:left="474"/>
            </w:pPr>
          </w:p>
          <w:p w14:paraId="2076D394" w14:textId="77777777" w:rsidR="008A0940" w:rsidRDefault="008A0940">
            <w:pPr>
              <w:ind w:left="474"/>
            </w:pPr>
          </w:p>
          <w:p w14:paraId="4B11C37A" w14:textId="77777777" w:rsidR="008A0940" w:rsidRDefault="008A0940">
            <w:pPr>
              <w:ind w:left="474"/>
            </w:pPr>
          </w:p>
          <w:p w14:paraId="1E40981D" w14:textId="77777777" w:rsidR="008A0940" w:rsidRDefault="008A0940">
            <w:pPr>
              <w:ind w:left="474"/>
            </w:pPr>
          </w:p>
          <w:p w14:paraId="534EBDBB" w14:textId="77777777" w:rsidR="008A0940" w:rsidRDefault="008A0940">
            <w:pPr>
              <w:ind w:left="474"/>
            </w:pPr>
          </w:p>
          <w:p w14:paraId="1A8F620A" w14:textId="77777777" w:rsidR="008A0940" w:rsidRDefault="008A0940">
            <w:pPr>
              <w:ind w:left="474"/>
            </w:pPr>
          </w:p>
          <w:p w14:paraId="612B8D5F" w14:textId="0ED19D62" w:rsidR="00326C60" w:rsidRDefault="008E0C8C">
            <w:pPr>
              <w:ind w:left="4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20EB2E" wp14:editId="2AEAED73">
                      <wp:extent cx="128570" cy="602234"/>
                      <wp:effectExtent l="0" t="0" r="0" b="0"/>
                      <wp:docPr id="8481" name="Group 8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70" cy="602234"/>
                                <a:chOff x="0" y="0"/>
                                <a:chExt cx="128570" cy="602234"/>
                              </a:xfrm>
                            </wpg:grpSpPr>
                            <wps:wsp>
                              <wps:cNvPr id="647" name="Rectangle 647"/>
                              <wps:cNvSpPr/>
                              <wps:spPr>
                                <a:xfrm rot="-5399999">
                                  <a:off x="-291836" y="139400"/>
                                  <a:ext cx="754671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1C129C" w14:textId="77777777" w:rsidR="00326C60" w:rsidRDefault="008E0C8C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>II. SINIF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8" name="Rectangle 648"/>
                              <wps:cNvSpPr/>
                              <wps:spPr>
                                <a:xfrm rot="-5399999">
                                  <a:off x="62189" y="-73755"/>
                                  <a:ext cx="46619" cy="1709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887458" w14:textId="77777777" w:rsidR="00326C60" w:rsidRDefault="008E0C8C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20EB2E" id="Group 8481" o:spid="_x0000_s1029" style="width:10.1pt;height:47.4pt;mso-position-horizontal-relative:char;mso-position-vertical-relative:line" coordsize="1285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">
                      <v:rect id="Rectangle 647" o:spid="_x0000_s1030" style="position:absolute;left:-2918;top:1394;width:7546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kH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dzODvTDwCcnkDAAD//wMAUEsBAi0AFAAGAAgAAAAhANvh9svuAAAAhQEAABMAAAAAAAAA&#10;AAAAAAAAAAAAAFtDb250ZW50X1R5cGVzXS54bWxQSwECLQAUAAYACAAAACEAWvQsW78AAAAVAQAA&#10;CwAAAAAAAAAAAAAAAAAfAQAAX3JlbHMvLnJlbHNQSwECLQAUAAYACAAAACEA4ZNJB8YAAADcAAAA&#10;DwAAAAAAAAAAAAAAAAAHAgAAZHJzL2Rvd25yZXYueG1sUEsFBgAAAAADAAMAtwAAAPoCAAAAAA==&#10;" filled="f" stroked="f">
                        <v:textbox inset="0,0,0,0">
                          <w:txbxContent>
                            <w:p w14:paraId="151C129C" w14:textId="77777777" w:rsidR="00326C60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>II. SINIF</w:t>
                              </w:r>
                            </w:p>
                          </w:txbxContent>
                        </v:textbox>
                      </v:rect>
                      <v:rect id="Rectangle 648" o:spid="_x0000_s1031" style="position:absolute;left:622;top:-737;width:465;height:17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" filled="f" stroked="f">
                        <v:textbox inset="0,0,0,0">
                          <w:txbxContent>
                            <w:p w14:paraId="0B887458" w14:textId="77777777" w:rsidR="00326C60" w:rsidRDefault="00000000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</w:tcPr>
          <w:p w14:paraId="5EDB5EA2" w14:textId="77777777" w:rsidR="00326C60" w:rsidRDefault="008E0C8C">
            <w:pPr>
              <w:ind w:left="1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 Kodu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20CA66FD" w14:textId="77777777" w:rsidR="00326C60" w:rsidRDefault="008E0C8C">
            <w:pPr>
              <w:ind w:left="31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 Adı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0FDDAE3D" w14:textId="77777777" w:rsidR="00326C60" w:rsidRDefault="008E0C8C">
            <w:pPr>
              <w:ind w:left="30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Sınav Tarihi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467201B9" w14:textId="77777777" w:rsidR="00326C60" w:rsidRDefault="008E0C8C">
            <w:pPr>
              <w:ind w:left="125"/>
            </w:pPr>
            <w:r>
              <w:rPr>
                <w:rFonts w:ascii="Garamond" w:eastAsia="Garamond" w:hAnsi="Garamond" w:cs="Garamond"/>
                <w:b/>
              </w:rPr>
              <w:t xml:space="preserve">Sınav Saati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1EB8EC74" w14:textId="77777777" w:rsidR="00326C60" w:rsidRDefault="008E0C8C">
            <w:pPr>
              <w:ind w:left="28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Derslik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vAlign w:val="bottom"/>
          </w:tcPr>
          <w:p w14:paraId="3753D43D" w14:textId="77777777" w:rsidR="00326C60" w:rsidRDefault="008E0C8C">
            <w:pPr>
              <w:ind w:left="19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Öğretim Elemanı </w:t>
            </w:r>
          </w:p>
        </w:tc>
      </w:tr>
      <w:tr w:rsidR="008A0940" w14:paraId="43D87377" w14:textId="77777777" w:rsidTr="003A2E59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6E8421A" w14:textId="77777777" w:rsidR="008A0940" w:rsidRDefault="008A0940" w:rsidP="008A094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BAC9" w14:textId="77777777" w:rsidR="008A0940" w:rsidRDefault="008A0940" w:rsidP="008A094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2214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6749B" w14:textId="77777777" w:rsidR="008A0940" w:rsidRDefault="008A0940" w:rsidP="008A0940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Sermaye Piyasası İşlemleri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3201" w14:textId="5319458D" w:rsidR="008A0940" w:rsidRDefault="008A0940" w:rsidP="008A094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15.04.2024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F2615" w14:textId="5C42275C" w:rsidR="008A0940" w:rsidRDefault="007F0ECD" w:rsidP="008A0940">
            <w:pPr>
              <w:ind w:left="21"/>
              <w:jc w:val="center"/>
            </w:pPr>
            <w:r>
              <w:t>13:15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C5AD" w14:textId="6579CA21" w:rsidR="008A0940" w:rsidRDefault="008A0940" w:rsidP="008A0940">
            <w:pPr>
              <w:ind w:left="125"/>
              <w:jc w:val="center"/>
            </w:pPr>
            <w:r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53B7" w14:textId="77777777" w:rsidR="008A0940" w:rsidRDefault="008A0940" w:rsidP="008A094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 </w:t>
            </w:r>
          </w:p>
        </w:tc>
      </w:tr>
      <w:tr w:rsidR="008A0940" w14:paraId="2C684E97" w14:textId="77777777" w:rsidTr="008A0940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1D269DB" w14:textId="77777777" w:rsidR="008A0940" w:rsidRDefault="008A0940" w:rsidP="008A094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D74A" w14:textId="3D397040" w:rsidR="008A0940" w:rsidRDefault="008A0940" w:rsidP="008A094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2261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71ED4" w14:textId="5F941852" w:rsidR="008A0940" w:rsidRDefault="008A0940" w:rsidP="008A094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Girişimcilik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688E7" w14:textId="653A9EEB" w:rsidR="008A0940" w:rsidRDefault="008A0940" w:rsidP="008A094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ED03F" w14:textId="7F6AFC6E" w:rsidR="008A0940" w:rsidRDefault="007F0ECD" w:rsidP="008A094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16:30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E1EB" w14:textId="4F8AD275" w:rsidR="008A0940" w:rsidRDefault="008A0940" w:rsidP="008A0940">
            <w:pPr>
              <w:ind w:left="125"/>
              <w:jc w:val="center"/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2561" w14:textId="77777777" w:rsidR="008A0940" w:rsidRDefault="008A0940" w:rsidP="008A0940">
            <w:pPr>
              <w:ind w:lef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BOLAT- </w:t>
            </w:r>
          </w:p>
          <w:p w14:paraId="72AB3049" w14:textId="5FB3C71D" w:rsidR="008A0940" w:rsidRDefault="008A0940" w:rsidP="008A094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EMRULLAH EREN </w:t>
            </w:r>
          </w:p>
        </w:tc>
      </w:tr>
      <w:tr w:rsidR="008A0940" w14:paraId="386A6C20" w14:textId="77777777" w:rsidTr="008A0940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16297B7" w14:textId="77777777" w:rsidR="008A0940" w:rsidRDefault="008A0940" w:rsidP="008A094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0C09" w14:textId="5AACB0B4" w:rsidR="008A0940" w:rsidRDefault="008A0940" w:rsidP="008A094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02220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BD31" w14:textId="2E03C2B5" w:rsidR="008A0940" w:rsidRDefault="008A0940" w:rsidP="008A094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Kriz Yönetimi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3C775" w14:textId="0A17BB83" w:rsidR="008A0940" w:rsidRDefault="008A0940" w:rsidP="008A0940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16.04.2024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B85B" w14:textId="7F9B34F0" w:rsidR="008A0940" w:rsidRDefault="007F0ECD" w:rsidP="008A094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13:00</w:t>
            </w:r>
            <w:r w:rsidR="008A09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67A1" w14:textId="15990A93" w:rsidR="008A0940" w:rsidRDefault="008A0940" w:rsidP="008A0940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6CE5" w14:textId="136D8B49" w:rsidR="008A0940" w:rsidRDefault="008A0940" w:rsidP="008A0940">
            <w:pPr>
              <w:ind w:lef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8A0940" w14:paraId="349D8AE5" w14:textId="77777777" w:rsidTr="008A0940">
        <w:trPr>
          <w:trHeight w:val="4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BBF0D1E" w14:textId="77777777" w:rsidR="008A0940" w:rsidRDefault="008A0940" w:rsidP="008A094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72CA3" w14:textId="49AC1E19" w:rsidR="008A0940" w:rsidRDefault="008A0940" w:rsidP="008A094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2208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42E7" w14:textId="6B0B72C8" w:rsidR="008A0940" w:rsidRDefault="008A0940" w:rsidP="008A094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Risk Yönetimi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B8204" w14:textId="46F5C827" w:rsidR="008A0940" w:rsidRDefault="008A0940" w:rsidP="008A0940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7B515" w14:textId="3B53FBE9" w:rsidR="008A0940" w:rsidRDefault="008A0940" w:rsidP="008A094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F0ECD">
              <w:rPr>
                <w:rFonts w:ascii="Times New Roman" w:eastAsia="Times New Roman" w:hAnsi="Times New Roman" w:cs="Times New Roman"/>
                <w:sz w:val="24"/>
              </w:rPr>
              <w:t>6:30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ADA78" w14:textId="0A26050C" w:rsidR="008A0940" w:rsidRDefault="008A0940" w:rsidP="008A0940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C0089" w14:textId="667F9797" w:rsidR="008A0940" w:rsidRDefault="008A0940" w:rsidP="008A0940">
            <w:pPr>
              <w:spacing w:after="2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İSMET BOLAT </w:t>
            </w:r>
          </w:p>
        </w:tc>
      </w:tr>
      <w:tr w:rsidR="008A0940" w14:paraId="1E3BB086" w14:textId="77777777" w:rsidTr="008A0940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4EFD6B6" w14:textId="77777777" w:rsidR="008A0940" w:rsidRDefault="008A0940" w:rsidP="008A094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CC899" w14:textId="35EEF8C7" w:rsidR="008A0940" w:rsidRDefault="008A0940" w:rsidP="008A094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2202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9689" w14:textId="2BCAC58F" w:rsidR="008A0940" w:rsidRDefault="008A0940" w:rsidP="008A094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Banka İşlemleri II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3D078" w14:textId="20A0A248" w:rsidR="008A0940" w:rsidRDefault="008A0940" w:rsidP="008A0940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17.04.2024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8F77" w14:textId="728CDF3E" w:rsidR="008A0940" w:rsidRDefault="008A0940" w:rsidP="008A094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BC73" w14:textId="59C1FFD4" w:rsidR="008A0940" w:rsidRDefault="008A0940" w:rsidP="008A0940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30B1" w14:textId="38F81878" w:rsidR="008A0940" w:rsidRDefault="008A0940" w:rsidP="008A0940">
            <w:pPr>
              <w:spacing w:after="2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FURKAN SEYİTHANOĞLU </w:t>
            </w:r>
          </w:p>
        </w:tc>
      </w:tr>
      <w:tr w:rsidR="008A0940" w14:paraId="2F2B86B4" w14:textId="77777777" w:rsidTr="008A094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E60836C" w14:textId="77777777" w:rsidR="008A0940" w:rsidRDefault="008A0940" w:rsidP="008A094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C7DC" w14:textId="6E2E889B" w:rsidR="008A0940" w:rsidRDefault="008A0940" w:rsidP="008A094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2222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6260E" w14:textId="0A3B9B2C" w:rsidR="008A0940" w:rsidRDefault="008A0940" w:rsidP="008A094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Satış Yönetimi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EA67A" w14:textId="03C3AA37" w:rsidR="008A0940" w:rsidRDefault="008A0940" w:rsidP="008A0940">
            <w:pPr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17.04.2024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636D" w14:textId="1C653AE6" w:rsidR="008A0940" w:rsidRDefault="008A0940" w:rsidP="008A094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0805" w14:textId="0F2BAC0F" w:rsidR="008A0940" w:rsidRDefault="008A0940" w:rsidP="008A0940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5CDE" w14:textId="4D008EC3" w:rsidR="008A0940" w:rsidRDefault="008A0940" w:rsidP="008A0940">
            <w:pPr>
              <w:spacing w:after="2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FURKAN SEYİTHANOĞLU </w:t>
            </w:r>
          </w:p>
        </w:tc>
      </w:tr>
      <w:tr w:rsidR="008A0940" w14:paraId="36DAF66C" w14:textId="77777777" w:rsidTr="0036349C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2F6E1B2" w14:textId="77777777" w:rsidR="008A0940" w:rsidRDefault="008A0940" w:rsidP="008A094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D3005" w14:textId="11C04504" w:rsidR="008A0940" w:rsidRDefault="008A0940" w:rsidP="008A094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02224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4735C" w14:textId="77777777" w:rsidR="008A0940" w:rsidRDefault="008A0940" w:rsidP="008A0940">
            <w:pPr>
              <w:spacing w:after="29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Bireysel Emek. ve </w:t>
            </w:r>
          </w:p>
          <w:p w14:paraId="6A681F28" w14:textId="496A6025" w:rsidR="008A0940" w:rsidRDefault="008A0940" w:rsidP="008A0940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Sosyal Güv.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3EBD" w14:textId="5C3D8D88" w:rsidR="008A0940" w:rsidRDefault="008A0940" w:rsidP="008A0940">
            <w:pPr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A024" w14:textId="0200BBD1" w:rsidR="008A0940" w:rsidRDefault="00FA556E" w:rsidP="008A094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8A0940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8A09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369DC" w14:textId="24239384" w:rsidR="008A0940" w:rsidRDefault="008A0940" w:rsidP="008A0940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10DC2A" w14:textId="140471A9" w:rsidR="008A0940" w:rsidRDefault="008A0940" w:rsidP="008A0940">
            <w:pPr>
              <w:spacing w:after="25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Öğr. Gör. ÇAĞRI ÖZTÜRK </w:t>
            </w:r>
          </w:p>
        </w:tc>
      </w:tr>
      <w:tr w:rsidR="008A0940" w14:paraId="2CBD0CDD" w14:textId="77777777" w:rsidTr="003A2E5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89BCA40" w14:textId="77777777" w:rsidR="008A0940" w:rsidRDefault="008A0940" w:rsidP="008A094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D975" w14:textId="77777777" w:rsidR="008A0940" w:rsidRDefault="008A0940" w:rsidP="008A094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2216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4008" w14:textId="77777777" w:rsidR="008A0940" w:rsidRDefault="008A0940" w:rsidP="008A094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Hasar İşlemleri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66DA3" w14:textId="23846E5D" w:rsidR="008A0940" w:rsidRDefault="008A0940" w:rsidP="008A094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F46F" w14:textId="3A8B9EA1" w:rsidR="008A0940" w:rsidRDefault="008A0940" w:rsidP="008A094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27A7" w14:textId="19118297" w:rsidR="008A0940" w:rsidRDefault="008A0940" w:rsidP="008A0940">
            <w:pPr>
              <w:ind w:left="125"/>
              <w:jc w:val="center"/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C3013" w14:textId="77777777" w:rsidR="008A0940" w:rsidRDefault="008A0940" w:rsidP="008A094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8A0940" w14:paraId="0A88E3B2" w14:textId="77777777" w:rsidTr="00062CAD">
        <w:trPr>
          <w:trHeight w:val="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BA34A75" w14:textId="77777777" w:rsidR="008A0940" w:rsidRDefault="008A0940" w:rsidP="008A094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51FA" w14:textId="131591FA" w:rsidR="008A0940" w:rsidRDefault="008A0940" w:rsidP="008A094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2212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DE2E" w14:textId="3D8DE65B" w:rsidR="008A0940" w:rsidRDefault="008A0940" w:rsidP="008A094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Banka ve Sigorta Hukuku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55604" w14:textId="00CEE271" w:rsidR="008A0940" w:rsidRDefault="008A0940" w:rsidP="008A094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D792" w14:textId="224E58C9" w:rsidR="008A0940" w:rsidRDefault="008A0940" w:rsidP="008A0940">
            <w:pPr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09:00</w:t>
            </w:r>
          </w:p>
          <w:p w14:paraId="62C19FFB" w14:textId="74B4C8D6" w:rsidR="008A0940" w:rsidRDefault="008A0940" w:rsidP="008A094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59CB" w14:textId="53B7CFA8" w:rsidR="008A0940" w:rsidRDefault="008A0940" w:rsidP="008A0940">
            <w:pPr>
              <w:ind w:left="125"/>
              <w:jc w:val="center"/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EB3A" w14:textId="7DBA9E8E" w:rsidR="008A0940" w:rsidRDefault="008A0940" w:rsidP="008A0940">
            <w:pPr>
              <w:spacing w:after="24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Öğr. Gör. ÇAĞRI ÖZTÜRK</w:t>
            </w:r>
          </w:p>
        </w:tc>
      </w:tr>
      <w:tr w:rsidR="008A0940" w14:paraId="70A59DED" w14:textId="77777777" w:rsidTr="003A2E5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093CC0D" w14:textId="77777777" w:rsidR="008A0940" w:rsidRDefault="008A0940" w:rsidP="008A094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E4E5" w14:textId="77777777" w:rsidR="008A0940" w:rsidRDefault="008A0940" w:rsidP="008A094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2204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4D453" w14:textId="77777777" w:rsidR="008A0940" w:rsidRDefault="008A0940" w:rsidP="008A094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Sigortacılık İşlemleri II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2314C" w14:textId="4869A74E" w:rsidR="008A0940" w:rsidRDefault="008A0940" w:rsidP="008A094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19.04.2024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F7FA" w14:textId="4EDC00FB" w:rsidR="008A0940" w:rsidRDefault="008A0940" w:rsidP="008A094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1F54" w14:textId="7D548E30" w:rsidR="008A0940" w:rsidRDefault="008A0940" w:rsidP="008A0940">
            <w:pPr>
              <w:ind w:left="125"/>
              <w:jc w:val="center"/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B216" w14:textId="77777777" w:rsidR="008A0940" w:rsidRDefault="008A0940" w:rsidP="008A094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ÇAĞRI ÖZTÜRK </w:t>
            </w:r>
          </w:p>
        </w:tc>
      </w:tr>
      <w:tr w:rsidR="008A0940" w14:paraId="18E7FF6E" w14:textId="77777777" w:rsidTr="003A2E59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390530F" w14:textId="77777777" w:rsidR="008A0940" w:rsidRDefault="008A0940" w:rsidP="008A0940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2A1D" w14:textId="390523F3" w:rsidR="008A0940" w:rsidRDefault="008A0940" w:rsidP="008A094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2232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4ED7" w14:textId="1540E1A5" w:rsidR="008A0940" w:rsidRDefault="008A0940" w:rsidP="008A094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Yönlendirilmiş Çalışma II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3958" w14:textId="4401A0DB" w:rsidR="008A0940" w:rsidRDefault="008A0940" w:rsidP="008A094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9108" w14:textId="2576D9B7" w:rsidR="008A0940" w:rsidRDefault="008A0940" w:rsidP="008A094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A55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C9764" w14:textId="377C0A6E" w:rsidR="008A0940" w:rsidRDefault="008A0940" w:rsidP="008A0940">
            <w:pPr>
              <w:ind w:left="125"/>
              <w:jc w:val="center"/>
            </w:pPr>
            <w:r w:rsidRPr="00AA6409">
              <w:t>SALON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BFEF" w14:textId="0910890F" w:rsidR="008A0940" w:rsidRDefault="008A0940" w:rsidP="008A0940">
            <w:pPr>
              <w:spacing w:after="24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BÖLÜM HOCALARI  </w:t>
            </w:r>
          </w:p>
        </w:tc>
      </w:tr>
    </w:tbl>
    <w:p w14:paraId="6181215D" w14:textId="77777777" w:rsidR="000F2672" w:rsidRDefault="000F2672"/>
    <w:sectPr w:rsidR="000F2672">
      <w:pgSz w:w="16838" w:h="11904" w:orient="landscape"/>
      <w:pgMar w:top="768" w:right="8362" w:bottom="782" w:left="11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60"/>
    <w:rsid w:val="000F2672"/>
    <w:rsid w:val="00326C60"/>
    <w:rsid w:val="003A2E59"/>
    <w:rsid w:val="007F0ECD"/>
    <w:rsid w:val="008A0940"/>
    <w:rsid w:val="008E0C8C"/>
    <w:rsid w:val="00EB1685"/>
    <w:rsid w:val="00F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F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C8C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C8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2024-04-03T19:07:00Z</dcterms:created>
  <dcterms:modified xsi:type="dcterms:W3CDTF">2024-04-03T19:07:00Z</dcterms:modified>
</cp:coreProperties>
</file>